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D6" w:rsidRPr="0068367C" w:rsidRDefault="000F58D6" w:rsidP="000F58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รายงานการประชุมสภาองค์การบริหารส่วนตำบลเชิงคีรี  </w:t>
      </w:r>
    </w:p>
    <w:p w:rsidR="000F58D6" w:rsidRPr="000F58D6" w:rsidRDefault="000F58D6" w:rsidP="000F58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สมัยประชุมสามัญ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Pr="0068367C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0F58D6" w:rsidRPr="0068367C" w:rsidRDefault="000F58D6" w:rsidP="000F58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 </w:t>
      </w:r>
      <w:r w:rsidRPr="0068367C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10.00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0F58D6" w:rsidRPr="0068367C" w:rsidRDefault="000F58D6" w:rsidP="000F58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ห้องประชุมสภาองค์การบริหารส่วนตำบลเชิงคีรี</w:t>
      </w:r>
    </w:p>
    <w:p w:rsidR="000F58D6" w:rsidRPr="00A10783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0783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0F58D6" w:rsidRPr="000E35EB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127"/>
      </w:tblGrid>
      <w:tr w:rsidR="000F58D6" w:rsidRPr="00BE3974" w:rsidTr="00391C79">
        <w:tc>
          <w:tcPr>
            <w:tcW w:w="959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นายบูคอรี  มะรอนิง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อบต.เชิงคีรี</w:t>
            </w:r>
          </w:p>
        </w:tc>
        <w:tc>
          <w:tcPr>
            <w:tcW w:w="212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บูคอรี  มะรอนิง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นายลาซิ  ราพู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12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ลาซิ  ราพู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นายดอเล๊าะ  และ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อบต.เชิงคีรี หมู่ที่ 3</w:t>
            </w:r>
          </w:p>
        </w:tc>
        <w:tc>
          <w:tcPr>
            <w:tcW w:w="212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ดอเล๊าะ  และ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นายนิอาสรี  โต๊ะพง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อบต.เชิงคีรี หมู่ที่ 2</w:t>
            </w:r>
          </w:p>
        </w:tc>
        <w:tc>
          <w:tcPr>
            <w:tcW w:w="212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นิอาสรี  โต๊ะพง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นางรัตติยา  วาเงาะ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อบต.เชิงคีรี</w:t>
            </w:r>
          </w:p>
        </w:tc>
        <w:tc>
          <w:tcPr>
            <w:tcW w:w="212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รัตติยา  วาเงาะ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นายอิสมาแอ หะยีมะมิง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อบต.เชิงคีรี หมู่ที่ 3</w:t>
            </w:r>
          </w:p>
        </w:tc>
        <w:tc>
          <w:tcPr>
            <w:tcW w:w="212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อิสมาแอ หะยีมะมิง</w:t>
            </w:r>
          </w:p>
        </w:tc>
      </w:tr>
    </w:tbl>
    <w:p w:rsidR="000F58D6" w:rsidRPr="000E35EB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Pr="00A10783" w:rsidRDefault="000F58D6" w:rsidP="000F58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7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0F58D6" w:rsidRPr="000E35EB" w:rsidRDefault="000F58D6" w:rsidP="000F58D6">
      <w:pPr>
        <w:tabs>
          <w:tab w:val="left" w:pos="720"/>
          <w:tab w:val="left" w:pos="6720"/>
        </w:tabs>
        <w:rPr>
          <w:rFonts w:ascii="TH SarabunIT๙" w:hAnsi="TH SarabunIT๙" w:cs="TH SarabunIT๙"/>
          <w:sz w:val="32"/>
          <w:szCs w:val="32"/>
        </w:rPr>
      </w:pPr>
      <w:r w:rsidRPr="000E35EB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58D6" w:rsidRPr="00A10783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078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304"/>
      </w:tblGrid>
      <w:tr w:rsidR="000F58D6" w:rsidRPr="00BE3974" w:rsidTr="00391C79">
        <w:tc>
          <w:tcPr>
            <w:tcW w:w="959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4" w:type="dxa"/>
            <w:vAlign w:val="center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นายอับดุลหะแว  เระ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อบต.เชิงคีรี</w:t>
            </w:r>
          </w:p>
        </w:tc>
        <w:tc>
          <w:tcPr>
            <w:tcW w:w="2304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อับดุลหะแว  เระ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อับดุลมานัน  แวหะยี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อบต.เชิงคีรี</w:t>
            </w:r>
          </w:p>
        </w:tc>
        <w:tc>
          <w:tcPr>
            <w:tcW w:w="2304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อับดุลมานัน  แวหะยี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Pr="00BE3974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นายซุลกุรนันต์  หะยีเจ๊ะนะ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 อบต.เชิงคีรี</w:t>
            </w:r>
          </w:p>
        </w:tc>
        <w:tc>
          <w:tcPr>
            <w:tcW w:w="2304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974">
              <w:rPr>
                <w:rFonts w:ascii="TH SarabunIT๙" w:hAnsi="TH SarabunIT๙" w:cs="TH SarabunIT๙"/>
                <w:sz w:val="32"/>
                <w:szCs w:val="32"/>
                <w:cs/>
              </w:rPr>
              <w:t>ซุลกุรนันต์  หะยีเจ๊ะนะ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นางฟารีด๊ะ  มะรอนิง</w:t>
            </w:r>
          </w:p>
        </w:tc>
        <w:tc>
          <w:tcPr>
            <w:tcW w:w="2976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304" w:type="dxa"/>
          </w:tcPr>
          <w:p w:rsidR="000F58D6" w:rsidRPr="00BE3974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ฟารีด๊ะ  มะรอนิง</w:t>
            </w:r>
          </w:p>
        </w:tc>
      </w:tr>
      <w:tr w:rsidR="000F58D6" w:rsidRPr="00BE3974" w:rsidTr="00391C79">
        <w:tc>
          <w:tcPr>
            <w:tcW w:w="959" w:type="dxa"/>
          </w:tcPr>
          <w:p w:rsidR="000F58D6" w:rsidRDefault="000F58D6" w:rsidP="00391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0F58D6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นายอามาน  ดอเล๊าะ</w:t>
            </w:r>
          </w:p>
        </w:tc>
        <w:tc>
          <w:tcPr>
            <w:tcW w:w="2976" w:type="dxa"/>
          </w:tcPr>
          <w:p w:rsidR="000F58D6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04" w:type="dxa"/>
          </w:tcPr>
          <w:p w:rsidR="000F58D6" w:rsidRDefault="000F58D6" w:rsidP="0039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อามาน ดอเล๊าะ</w:t>
            </w:r>
          </w:p>
        </w:tc>
      </w:tr>
    </w:tbl>
    <w:p w:rsidR="000F58D6" w:rsidRPr="00BA5FAB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367C">
        <w:rPr>
          <w:rFonts w:ascii="TH SarabunIT๙" w:hAnsi="TH SarabunIT๙" w:cs="TH SarabunIT๙"/>
          <w:sz w:val="32"/>
          <w:szCs w:val="32"/>
          <w:cs/>
        </w:rPr>
        <w:tab/>
      </w:r>
    </w:p>
    <w:p w:rsidR="000F58D6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6595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1C659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1C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น.</w:t>
      </w:r>
    </w:p>
    <w:p w:rsidR="000F58D6" w:rsidRPr="001C6595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D6" w:rsidRDefault="000F58D6" w:rsidP="000F58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367C">
        <w:rPr>
          <w:rFonts w:ascii="TH SarabunIT๙" w:hAnsi="TH SarabunIT๙" w:cs="TH SarabunIT๙"/>
          <w:sz w:val="32"/>
          <w:szCs w:val="32"/>
          <w:cs/>
        </w:rPr>
        <w:t>บัดนี้สมาชิกสภาองค์การบริหารส่วนตำบลเชิงคีรี  มาประชุมกัน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ถือว่าคร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 w:rsidRPr="0068367C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 </w:t>
      </w:r>
      <w:r w:rsidRPr="0068367C">
        <w:rPr>
          <w:rFonts w:ascii="TH SarabunIT๙" w:hAnsi="TH SarabunIT๙" w:cs="TH SarabunIT๙"/>
          <w:sz w:val="32"/>
          <w:szCs w:val="32"/>
          <w:cs/>
        </w:rPr>
        <w:t>จึงขอเรียนเชิญประธานสภาองค์การบร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ิหารส่วนตำบล  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 ฯ  ต่อไป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58D6" w:rsidRPr="00D01931" w:rsidRDefault="000F58D6" w:rsidP="000F58D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1F58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F58CB">
        <w:rPr>
          <w:rFonts w:ascii="TH SarabunIT๙" w:hAnsi="TH SarabunIT๙" w:cs="TH SarabunIT๙"/>
          <w:sz w:val="32"/>
          <w:szCs w:val="32"/>
          <w:cs/>
        </w:rPr>
        <w:t>เมื่อที่ประชุมมาครบองค์ประชุม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1F58CB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>บูคอรี  มะรอนิง</w:t>
      </w:r>
      <w:r w:rsidRPr="001F58CB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F58CB">
        <w:rPr>
          <w:rFonts w:ascii="TH SarabunIT๙" w:hAnsi="TH SarabunIT๙" w:cs="TH SarabunIT๙"/>
          <w:sz w:val="32"/>
          <w:szCs w:val="32"/>
          <w:cs/>
        </w:rPr>
        <w:t>บริหารส่วนตำบลเชิงคีรี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8CB">
        <w:rPr>
          <w:rFonts w:ascii="TH SarabunIT๙" w:hAnsi="TH SarabunIT๙" w:cs="TH SarabunIT๙"/>
          <w:sz w:val="32"/>
          <w:szCs w:val="32"/>
          <w:cs/>
        </w:rPr>
        <w:t>กล่าวเปิดประชุมสภาองค์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F58C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58CB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8CB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 w:rsidRPr="001F58CB">
        <w:rPr>
          <w:rFonts w:ascii="TH SarabunIT๙" w:hAnsi="TH SarabunIT๙" w:cs="TH SarabunIT๙"/>
          <w:sz w:val="32"/>
          <w:szCs w:val="32"/>
          <w:cs/>
        </w:rPr>
        <w:t>ประจำปี 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0F58D6" w:rsidRPr="0068367C" w:rsidRDefault="000F58D6" w:rsidP="000F58D6">
      <w:pPr>
        <w:rPr>
          <w:rFonts w:ascii="TH SarabunIT๙" w:hAnsi="TH SarabunIT๙" w:cs="TH SarabunIT๙"/>
          <w:sz w:val="32"/>
          <w:szCs w:val="32"/>
        </w:rPr>
      </w:pP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เรื่องที่ประธานแจ้งให้ที่ประชุมทราบ  </w:t>
      </w: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0F58D6" w:rsidRPr="0068367C" w:rsidRDefault="000F58D6" w:rsidP="000F58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58D6" w:rsidRPr="005B0EAE" w:rsidRDefault="000F58D6" w:rsidP="000F58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เรื่องรับรองรายงานการประชุมสมัยประชุมสามัญ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4</w:t>
      </w:r>
    </w:p>
    <w:p w:rsidR="000F58D6" w:rsidRPr="0068367C" w:rsidRDefault="000F58D6" w:rsidP="000F58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68367C">
        <w:rPr>
          <w:rFonts w:ascii="TH SarabunIT๙" w:hAnsi="TH SarabunIT๙" w:cs="TH SarabunIT๙"/>
          <w:sz w:val="32"/>
          <w:szCs w:val="32"/>
          <w:cs/>
        </w:rPr>
        <w:t>:</w:t>
      </w:r>
      <w:r w:rsidRPr="0068367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ตามที่ได้มีการประชุมสภาฯ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</w:t>
      </w:r>
      <w:r w:rsidRPr="0068367C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4 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Pr="0068367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367C">
        <w:rPr>
          <w:rFonts w:ascii="TH SarabunIT๙" w:hAnsi="TH SarabunIT๙" w:cs="TH SarabunIT๙"/>
          <w:sz w:val="32"/>
          <w:szCs w:val="32"/>
          <w:cs/>
        </w:rPr>
        <w:t>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367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68367C">
        <w:rPr>
          <w:rFonts w:ascii="TH SarabunIT๙" w:hAnsi="TH SarabunIT๙" w:cs="TH SarabunIT๙"/>
          <w:sz w:val="32"/>
          <w:szCs w:val="32"/>
        </w:rPr>
        <w:t>10</w:t>
      </w:r>
      <w:r w:rsidRPr="0068367C">
        <w:rPr>
          <w:rFonts w:ascii="TH SarabunIT๙" w:hAnsi="TH SarabunIT๙" w:cs="TH SarabunIT๙"/>
          <w:sz w:val="32"/>
          <w:szCs w:val="32"/>
          <w:cs/>
        </w:rPr>
        <w:t>.</w:t>
      </w:r>
      <w:r w:rsidRPr="0068367C">
        <w:rPr>
          <w:rFonts w:ascii="TH SarabunIT๙" w:hAnsi="TH SarabunIT๙" w:cs="TH SarabunIT๙"/>
          <w:sz w:val="32"/>
          <w:szCs w:val="32"/>
        </w:rPr>
        <w:t xml:space="preserve">00 </w:t>
      </w:r>
      <w:r w:rsidRPr="0068367C">
        <w:rPr>
          <w:rFonts w:ascii="TH SarabunIT๙" w:hAnsi="TH SarabunIT๙" w:cs="TH SarabunIT๙"/>
          <w:sz w:val="32"/>
          <w:szCs w:val="32"/>
          <w:cs/>
        </w:rPr>
        <w:t>น.  ขอให้สมาชิกตรวจสอบรายงานการประชุมที่ส่งให้ทุกท่านพร้อมกับห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นังสือนัดประชุมแล้ว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ว่าถูกต้อง</w:t>
      </w:r>
      <w:r w:rsidRPr="0068367C">
        <w:rPr>
          <w:rFonts w:ascii="TH SarabunIT๙" w:hAnsi="TH SarabunIT๙" w:cs="TH SarabunIT๙"/>
          <w:sz w:val="32"/>
          <w:szCs w:val="32"/>
          <w:cs/>
        </w:rPr>
        <w:t>หรือไม่ หากมีตรงใหนที่ไม่ถูกต้อง ขอให้แจ้งให้ที่ประชุ</w:t>
      </w:r>
      <w:r>
        <w:rPr>
          <w:rFonts w:ascii="TH SarabunIT๙" w:hAnsi="TH SarabunIT๙" w:cs="TH SarabunIT๙"/>
          <w:sz w:val="32"/>
          <w:szCs w:val="32"/>
          <w:cs/>
        </w:rPr>
        <w:t>มทราบ เพื่อที่จะได้แก้ไขต่อไป หากไม่มี  ผมขอให้ที่</w:t>
      </w:r>
      <w:r w:rsidRPr="0068367C">
        <w:rPr>
          <w:rFonts w:ascii="TH SarabunIT๙" w:hAnsi="TH SarabunIT๙" w:cs="TH SarabunIT๙"/>
          <w:sz w:val="32"/>
          <w:szCs w:val="32"/>
          <w:cs/>
        </w:rPr>
        <w:t>ประชุมรับร</w:t>
      </w:r>
      <w:r>
        <w:rPr>
          <w:rFonts w:ascii="TH SarabunIT๙" w:hAnsi="TH SarabunIT๙" w:cs="TH SarabunIT๙"/>
          <w:sz w:val="32"/>
          <w:szCs w:val="32"/>
          <w:cs/>
        </w:rPr>
        <w:t>องรายงานการประชุมครั้งที่ผ่านมา</w:t>
      </w:r>
      <w:r w:rsidRPr="0068367C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0F58D6" w:rsidRDefault="000F58D6" w:rsidP="000F58D6">
      <w:pPr>
        <w:tabs>
          <w:tab w:val="left" w:pos="162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ที่ประชุมมีมติรับรองรายงานการประชุมสมัยประชุมสามัญ สมัยที่  4 ประจำปี  2562  เมื่อวันที่  14  พฤศจิกายน  2562</w:t>
      </w:r>
    </w:p>
    <w:p w:rsidR="000F58D6" w:rsidRDefault="000F58D6" w:rsidP="000F58D6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-รับรอง    5  เสียง</w:t>
      </w:r>
    </w:p>
    <w:p w:rsidR="000F58D6" w:rsidRDefault="000F58D6" w:rsidP="000F58D6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-ไม่รับรอง  -  เสียง</w:t>
      </w:r>
    </w:p>
    <w:p w:rsidR="000F58D6" w:rsidRPr="00A92892" w:rsidRDefault="000F58D6" w:rsidP="000F58D6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-ไม่ออกเสียง  1  เสียง</w:t>
      </w:r>
    </w:p>
    <w:p w:rsidR="000F58D6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0F58D6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</w:t>
      </w:r>
    </w:p>
    <w:p w:rsidR="000F58D6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0F58D6" w:rsidRDefault="000F58D6" w:rsidP="000F58D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</w:t>
      </w:r>
    </w:p>
    <w:p w:rsidR="000F58D6" w:rsidRPr="00B20222" w:rsidRDefault="000F58D6" w:rsidP="00B202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ระเบียบวารที่   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  <w:r w:rsidR="00B20222">
        <w:rPr>
          <w:rFonts w:ascii="TH SarabunIT๙" w:hAnsi="TH SarabunIT๙" w:cs="TH SarabunIT๙"/>
          <w:sz w:val="32"/>
          <w:szCs w:val="32"/>
          <w:cs/>
        </w:rPr>
        <w:tab/>
      </w:r>
      <w:r w:rsidR="00B20222">
        <w:rPr>
          <w:rFonts w:ascii="TH SarabunIT๙" w:hAnsi="TH SarabunIT๙" w:cs="TH SarabunIT๙"/>
          <w:sz w:val="32"/>
          <w:szCs w:val="32"/>
        </w:rPr>
        <w:tab/>
      </w:r>
    </w:p>
    <w:p w:rsidR="000F58D6" w:rsidRPr="000E35EB" w:rsidRDefault="00B20222" w:rsidP="000F58D6">
      <w:pPr>
        <w:ind w:left="255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="000F5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F58D6" w:rsidRPr="000E35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การพิจารณากำหนดสมัยประชุมสามัญประจำปี  </w:t>
      </w:r>
      <w:r w:rsidR="000F58D6" w:rsidRPr="000E35EB">
        <w:rPr>
          <w:rFonts w:ascii="TH SarabunIT๙" w:hAnsi="TH SarabunIT๙" w:cs="TH SarabunIT๙"/>
          <w:b/>
          <w:bCs/>
          <w:spacing w:val="-6"/>
          <w:sz w:val="32"/>
          <w:szCs w:val="32"/>
        </w:rPr>
        <w:t>25</w:t>
      </w:r>
      <w:r w:rsidR="000F58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63</w:t>
      </w:r>
      <w:r w:rsidR="000F58D6" w:rsidRPr="000E35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และการกำหนดสมัยประชุมสามัญ สมัยแรกของปี </w:t>
      </w:r>
      <w:r w:rsidR="000F58D6" w:rsidRPr="000E35EB">
        <w:rPr>
          <w:rFonts w:ascii="TH SarabunIT๙" w:hAnsi="TH SarabunIT๙" w:cs="TH SarabunIT๙"/>
          <w:b/>
          <w:bCs/>
          <w:spacing w:val="-6"/>
          <w:sz w:val="32"/>
          <w:szCs w:val="32"/>
        </w:rPr>
        <w:t>25</w:t>
      </w:r>
      <w:r w:rsidR="000F58D6">
        <w:rPr>
          <w:rFonts w:ascii="TH SarabunIT๙" w:hAnsi="TH SarabunIT๙" w:cs="TH SarabunIT๙"/>
          <w:b/>
          <w:bCs/>
          <w:spacing w:val="-6"/>
          <w:sz w:val="32"/>
          <w:szCs w:val="32"/>
        </w:rPr>
        <w:t>6</w:t>
      </w:r>
      <w:r w:rsidR="000F58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0F58D6" w:rsidRPr="000E35EB">
        <w:rPr>
          <w:rFonts w:ascii="TH SarabunIT๙" w:hAnsi="TH SarabunIT๙" w:cs="TH SarabunIT๙"/>
          <w:sz w:val="32"/>
          <w:szCs w:val="32"/>
          <w:cs/>
        </w:rPr>
        <w:tab/>
      </w:r>
      <w:r w:rsidR="000F58D6"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</w:t>
      </w:r>
    </w:p>
    <w:p w:rsidR="000F58D6" w:rsidRDefault="000F58D6" w:rsidP="000F58D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bookmarkStart w:id="1" w:name="_Hlk284843631"/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ประธานสภาฯ             </w:t>
      </w:r>
      <w:r w:rsidRPr="000E35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bookmarkEnd w:id="1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-เรื่องการกำหนดสมัยประชุมสามัญประจำปี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B20222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ขอเชิญเลขา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นุการ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สภาฯ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</w:p>
    <w:p w:rsidR="000F58D6" w:rsidRDefault="000F58D6" w:rsidP="000F58D6">
      <w:pPr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ข้อกฎหมาย/ระเบียบ  ขอเชิญครับ</w:t>
      </w:r>
    </w:p>
    <w:p w:rsidR="000F58D6" w:rsidRDefault="000F58D6" w:rsidP="000F58D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-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2537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</w:p>
    <w:p w:rsidR="000F58D6" w:rsidRPr="000E35EB" w:rsidRDefault="000F58D6" w:rsidP="000F58D6">
      <w:pPr>
        <w:ind w:left="255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เพิ่มเติมถึง   (ฉบับที่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) พ.ศ. 2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552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53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ในปีหนึ่งให้มีสมัยประชุม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สามัญ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สองสมัย หรือหลายสมัย  แล้วแต่สภาอ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งค์การบริหารส่วนตำบล  จะกำหนด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แต่ต้องไม่เกินสี่สมัย  วันเริ่มสมัยประชุมประจำปี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ให้สภาองค์การบริหารส่วนตำบล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กำหนด มาตรา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53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วรรคสี่กำหนดว่า  สมัยประชุม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สามัญสมัยหนึ่งๆ  ให้มีกำหนดไม่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เกินสิบห้าวัน  แต่ถ้าขยายออกไปอีก จะต้องได้ร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ับอนุญาตจากนายอำเภอ  ประกอบกับ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ระเบียบกระทรวงมหาดไทยว่า ด้วยข้อบังคับการประชุมสภาท้องถิ่น  พ.ศ.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2547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แก้ไขเพิ่มเติมถึง ฉบับที่  2 พ.ศ. 2554 ข้อ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21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การกำหนดจำนวนสม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ัยประชุมสามัญ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ปร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ะจำปี   ระยะเวลาและวันเริ่มต้น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ประชุมสมัย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ประชุมสามัญประจำปีของแต่ละสมัย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ในปีนั้น วันเริ่มสมัยประชุมสามัญประจำปีของปีถ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ัดไป  และระยะเวลาของสมัยประชุม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สามัญประจำปี สมัยแรกของปีถัดไป  ให้ประธานสภาท้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องถิ่นนำปรึกษาที่ประชุมสามัญ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  สมัยแรกของแต่ละปี   </w:t>
      </w:r>
    </w:p>
    <w:p w:rsidR="000F58D6" w:rsidRPr="000E35EB" w:rsidRDefault="000F58D6" w:rsidP="000F58D6">
      <w:pPr>
        <w:ind w:left="2552" w:firstLine="328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สรุปว่า  </w:t>
      </w:r>
      <w:r w:rsidR="0085340C">
        <w:rPr>
          <w:rFonts w:ascii="TH SarabunIT๙" w:hAnsi="TH SarabunIT๙" w:cs="TH SarabunIT๙"/>
          <w:spacing w:val="-6"/>
          <w:sz w:val="32"/>
          <w:szCs w:val="32"/>
          <w:cs/>
        </w:rPr>
        <w:t>การประชุมพิจารณากำหนดสมัยประชุม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สามัญ ประจำปี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85340C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มีประเด็นพิจารณาดังนี้</w:t>
      </w:r>
    </w:p>
    <w:p w:rsidR="000F58D6" w:rsidRPr="000E35EB" w:rsidRDefault="000F58D6" w:rsidP="000F58D6">
      <w:pPr>
        <w:ind w:left="2552" w:firstLine="328"/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ให้ที่ประชุมสภาองค์การบริหารส่วนตำบล  กำหนดว่าในปี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85340C">
        <w:rPr>
          <w:rFonts w:ascii="TH SarabunIT๙" w:hAnsi="TH SarabunIT๙" w:cs="TH SarabunIT๙"/>
          <w:spacing w:val="-6"/>
          <w:sz w:val="32"/>
          <w:szCs w:val="32"/>
        </w:rPr>
        <w:t>3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จะกำหนดให้มีการประชุมสามัญกี่สมัย  แต่ต้องไม่เกินสี่สมัย</w:t>
      </w:r>
    </w:p>
    <w:p w:rsidR="000F58D6" w:rsidRPr="000E35EB" w:rsidRDefault="000F58D6" w:rsidP="000F58D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2. การกำหนดระยะเวลาและวันเริ่มต้นสมัยประชุมของแต่ละสมัย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ในปี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85340C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0F58D6" w:rsidRDefault="000F58D6" w:rsidP="000F58D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3. การกำหนดสมัยประชุมสมัยสามัญสมัยแรกของปี </w:t>
      </w:r>
      <w:r>
        <w:rPr>
          <w:rFonts w:ascii="TH SarabunIT๙" w:hAnsi="TH SarabunIT๙" w:cs="TH SarabunIT๙"/>
          <w:spacing w:val="-6"/>
          <w:sz w:val="32"/>
          <w:szCs w:val="32"/>
        </w:rPr>
        <w:t>256</w:t>
      </w:r>
      <w:r w:rsidR="0085340C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B20222" w:rsidRDefault="00B20222" w:rsidP="000F58D6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20222" w:rsidRDefault="00B20222" w:rsidP="000F58D6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20222" w:rsidRDefault="00B20222" w:rsidP="000F58D6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20222" w:rsidRDefault="00B20222" w:rsidP="000F58D6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20222" w:rsidRPr="000E35EB" w:rsidRDefault="00B20222" w:rsidP="00B20222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3</w:t>
      </w:r>
    </w:p>
    <w:p w:rsidR="000F58D6" w:rsidRDefault="000F58D6" w:rsidP="000F58D6">
      <w:pPr>
        <w:ind w:left="2552" w:hanging="288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0E35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ประธานสภาฯ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ปรึกษาที่ประชุมว่าในปี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85340C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จะกำหนดสมัยประชุมสามัญกี่สามัญ แต่ละสมัยเริ่มตั้งแต่เมื่อใด  ขอเชิญครับ</w:t>
      </w:r>
    </w:p>
    <w:p w:rsidR="000F58D6" w:rsidRDefault="000F58D6" w:rsidP="000F58D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สมาชิก อบต.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กระผมนายนิอาสรี  โต๊ะพง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สมาชิกหมู่ที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่  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เห็นว่าการกำหนดประชุมสามั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ญ</w:t>
      </w:r>
    </w:p>
    <w:p w:rsidR="000F58D6" w:rsidRPr="000E35EB" w:rsidRDefault="000F58D6" w:rsidP="000F58D6">
      <w:pPr>
        <w:ind w:left="2552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นั้น  น่าจะกำหนด อีก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สมัยประชุมตามที่กฎหมายกำหนดที่ไม่เกิน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สมัย  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ี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ระยะเวลา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15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วัน ดังนี้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</w:p>
    <w:p w:rsidR="000F58D6" w:rsidRPr="000E35EB" w:rsidRDefault="000F58D6" w:rsidP="000F58D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สมัยสามัญ  สมัยที่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ตั้งแต่วันที่  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16 –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30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มิถุนายน 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:rsidR="000F58D6" w:rsidRPr="002422AC" w:rsidRDefault="000F58D6" w:rsidP="000F58D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สมัยสามัญ   สมัยที่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ตั้งแต่วันที่  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1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 –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24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สิงหาคม   </w:t>
      </w:r>
      <w:r>
        <w:rPr>
          <w:rFonts w:ascii="TH SarabunIT๙" w:hAnsi="TH SarabunIT๙" w:cs="TH SarabunIT๙"/>
          <w:spacing w:val="-6"/>
          <w:sz w:val="32"/>
          <w:szCs w:val="32"/>
        </w:rPr>
        <w:t>256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:rsidR="000F58D6" w:rsidRPr="000E35EB" w:rsidRDefault="000F58D6" w:rsidP="000F58D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 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สมัยสามัญ   สมัยที่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ตั้งแต่วันที่  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1 –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15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:rsidR="000F58D6" w:rsidRPr="002020D8" w:rsidRDefault="000F58D6" w:rsidP="000F58D6">
      <w:pPr>
        <w:ind w:left="2552"/>
        <w:rPr>
          <w:rFonts w:ascii="TH SarabunIT๙" w:hAnsi="TH SarabunIT๙" w:cs="TH SarabunIT๙"/>
          <w:spacing w:val="-6"/>
          <w:sz w:val="32"/>
          <w:szCs w:val="32"/>
        </w:rPr>
      </w:pP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>และกำหนดสมัยประชุมสามัญ  สมัยแรก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pacing w:val="-6"/>
          <w:sz w:val="32"/>
          <w:szCs w:val="32"/>
        </w:rPr>
        <w:t>256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ตั้งแต่วันที่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-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 xml:space="preserve">15 </w:t>
      </w:r>
      <w:r w:rsidRPr="000E3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กุมภาพันธ์  </w:t>
      </w:r>
      <w:r w:rsidRPr="000E35EB"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2020D8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:rsidR="000F58D6" w:rsidRDefault="000F58D6" w:rsidP="000F58D6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-มีสมาชิกท่านใดจะสอบถามและอภิปรายเพิ่มหรือไม่</w:t>
      </w:r>
    </w:p>
    <w:p w:rsidR="000F58D6" w:rsidRPr="002E2AAB" w:rsidRDefault="000F58D6" w:rsidP="000F58D6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  <w:r w:rsidRPr="000E35E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E35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E35EB">
        <w:rPr>
          <w:rFonts w:ascii="TH SarabunIT๙" w:hAnsi="TH SarabunIT๙" w:cs="TH SarabunIT๙"/>
          <w:sz w:val="32"/>
          <w:szCs w:val="32"/>
          <w:cs/>
        </w:rPr>
        <w:t>มีมติ</w:t>
      </w:r>
      <w:r w:rsidRPr="000E35EB">
        <w:rPr>
          <w:rFonts w:ascii="TH SarabunIT๙" w:hAnsi="TH SarabunIT๙" w:cs="TH SarabunIT๙"/>
          <w:sz w:val="32"/>
          <w:szCs w:val="32"/>
          <w:cs/>
        </w:rPr>
        <w:tab/>
      </w:r>
    </w:p>
    <w:p w:rsidR="000F58D6" w:rsidRPr="000E35EB" w:rsidRDefault="000F58D6" w:rsidP="000F58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0E35EB">
        <w:rPr>
          <w:rFonts w:ascii="TH SarabunIT๙" w:hAnsi="TH SarabunIT๙" w:cs="TH SarabunIT๙"/>
          <w:sz w:val="32"/>
          <w:szCs w:val="32"/>
          <w:cs/>
        </w:rPr>
        <w:t>ตามที่เสนอ โดยคะแนนเสียง</w:t>
      </w: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  <w:r w:rsidRPr="000E35EB">
        <w:rPr>
          <w:rFonts w:ascii="TH SarabunIT๙" w:hAnsi="TH SarabunIT๙" w:cs="TH SarabunIT๙"/>
          <w:sz w:val="32"/>
          <w:szCs w:val="32"/>
          <w:cs/>
        </w:rPr>
        <w:tab/>
      </w:r>
      <w:r w:rsidRPr="000E35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E35EB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0E35EB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0F58D6" w:rsidRPr="000E35EB" w:rsidRDefault="000F58D6" w:rsidP="000F58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 </w:t>
      </w:r>
      <w:r w:rsidRPr="000E35EB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0E35EB">
        <w:rPr>
          <w:rFonts w:ascii="TH SarabunIT๙" w:hAnsi="TH SarabunIT๙" w:cs="TH SarabunIT๙"/>
          <w:sz w:val="32"/>
          <w:szCs w:val="32"/>
          <w:cs/>
        </w:rPr>
        <w:tab/>
      </w:r>
    </w:p>
    <w:p w:rsidR="000F58D6" w:rsidRDefault="000F58D6" w:rsidP="000F58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35EB">
        <w:rPr>
          <w:rFonts w:ascii="TH SarabunIT๙" w:hAnsi="TH SarabunIT๙" w:cs="TH SarabunIT๙"/>
          <w:sz w:val="32"/>
          <w:szCs w:val="32"/>
          <w:cs/>
        </w:rPr>
        <w:t>๑</w:t>
      </w:r>
      <w:r w:rsidRPr="000E35EB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F58D6" w:rsidRDefault="000F58D6" w:rsidP="00B20222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tabs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68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E6879">
        <w:rPr>
          <w:rFonts w:ascii="TH SarabunIT๙" w:hAnsi="TH SarabunIT๙" w:cs="TH SarabunIT๙"/>
          <w:sz w:val="32"/>
          <w:szCs w:val="32"/>
          <w:cs/>
        </w:rPr>
        <w:tab/>
      </w:r>
      <w:r w:rsidRPr="008E6879">
        <w:rPr>
          <w:rFonts w:ascii="TH SarabunIT๙" w:hAnsi="TH SarabunIT๙" w:cs="TH SarabunIT๙"/>
          <w:sz w:val="32"/>
          <w:szCs w:val="32"/>
          <w:cs/>
        </w:rPr>
        <w:tab/>
      </w:r>
      <w:r w:rsidRPr="008E68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Pr="008E68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58D6" w:rsidRPr="003143EB" w:rsidRDefault="000F58D6" w:rsidP="003143EB">
      <w:pPr>
        <w:tabs>
          <w:tab w:val="left" w:pos="-3544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687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ฯ</w:t>
      </w:r>
      <w:r w:rsidRPr="008E68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43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E6879">
        <w:rPr>
          <w:rFonts w:ascii="TH SarabunIT๙" w:hAnsi="TH SarabunIT๙" w:cs="TH SarabunIT๙"/>
          <w:sz w:val="32"/>
          <w:szCs w:val="32"/>
          <w:cs/>
        </w:rPr>
        <w:t>ขอเชิญสมาชิกสอบถามหรือมีข้อสง</w:t>
      </w:r>
      <w:r w:rsidR="003143EB">
        <w:rPr>
          <w:rFonts w:ascii="TH SarabunIT๙" w:hAnsi="TH SarabunIT๙" w:cs="TH SarabunIT๙"/>
          <w:sz w:val="32"/>
          <w:szCs w:val="32"/>
          <w:cs/>
        </w:rPr>
        <w:t xml:space="preserve">สัยขอเชิญครับ  หากไม่มีขอขอบคุณสมาชิกฯ </w:t>
      </w:r>
      <w:r>
        <w:rPr>
          <w:rFonts w:ascii="TH SarabunIT๙" w:hAnsi="TH SarabunIT๙" w:cs="TH SarabunIT๙"/>
          <w:sz w:val="32"/>
          <w:szCs w:val="32"/>
          <w:cs/>
        </w:rPr>
        <w:t>ที่ได้เข้าร่วมประชุม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และหวังว่าคงได้รับ</w:t>
      </w:r>
      <w:r w:rsidRPr="008E6879">
        <w:rPr>
          <w:rFonts w:ascii="TH SarabunIT๙" w:hAnsi="TH SarabunIT๙" w:cs="TH SarabunIT๙"/>
          <w:sz w:val="32"/>
          <w:szCs w:val="32"/>
          <w:cs/>
        </w:rPr>
        <w:t>ความร่วมมือจากสมาชิกในการประชุมในครั้งต่อไป ขอขอบคุณไว้ ณ โอกาสนี้ครับ</w:t>
      </w:r>
    </w:p>
    <w:p w:rsidR="000F58D6" w:rsidRPr="0068367C" w:rsidRDefault="000F58D6" w:rsidP="000F58D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8367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                    </w:t>
      </w:r>
      <w:r w:rsidRPr="00683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ปิดการประชุมเวลา</w:t>
      </w:r>
      <w:r w:rsidRPr="00683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683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0F58D6" w:rsidRPr="0068367C" w:rsidRDefault="000F58D6" w:rsidP="000F58D6">
      <w:pPr>
        <w:spacing w:before="240"/>
        <w:ind w:left="3600"/>
        <w:rPr>
          <w:rFonts w:ascii="TH SarabunIT๙" w:hAnsi="TH SarabunIT๙" w:cs="TH SarabunIT๙"/>
          <w:sz w:val="32"/>
          <w:szCs w:val="32"/>
        </w:rPr>
      </w:pP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367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ลาซิ  ราพู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7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0F58D6" w:rsidRDefault="000F58D6" w:rsidP="000F58D6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E5A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นายลาซิ  ราพู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0F58D6" w:rsidRDefault="000F58D6" w:rsidP="000F58D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67C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เลขานุการสภาองค์การบริหารส่วนตำบลเชิงคีรี</w:t>
      </w:r>
      <w:r w:rsidR="003143EB">
        <w:rPr>
          <w:rFonts w:ascii="TH SarabunIT๙" w:hAnsi="TH SarabunIT๙" w:cs="TH SarabunIT๙"/>
          <w:sz w:val="32"/>
          <w:szCs w:val="32"/>
          <w:cs/>
        </w:rPr>
        <w:t>+</w:t>
      </w:r>
    </w:p>
    <w:p w:rsidR="003143EB" w:rsidRDefault="003143EB" w:rsidP="000F58D6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143EB" w:rsidRDefault="003143EB" w:rsidP="003143EB">
      <w:pPr>
        <w:rPr>
          <w:rFonts w:ascii="TH SarabunIT๙" w:hAnsi="TH SarabunIT๙" w:cs="TH SarabunIT๙"/>
          <w:sz w:val="32"/>
          <w:szCs w:val="32"/>
        </w:rPr>
      </w:pPr>
      <w:r w:rsidRPr="008E687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367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นิอาสรี   โต๊ะพง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367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อิสมาแอ  หะยีมะมิง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43EB" w:rsidRDefault="003143EB" w:rsidP="00314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E5A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นายนิอาสรี   โต๊ะพง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(นายอิสมาแอ  หะยีมะมิง)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143EB" w:rsidRDefault="003143EB" w:rsidP="00314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                                 คณะกรรมการตรวจรายงานการประชุม</w:t>
      </w:r>
    </w:p>
    <w:p w:rsidR="003143EB" w:rsidRDefault="003143EB" w:rsidP="003143EB">
      <w:pPr>
        <w:ind w:left="1440" w:firstLine="720"/>
      </w:pPr>
    </w:p>
    <w:p w:rsidR="003143EB" w:rsidRDefault="003143EB" w:rsidP="003143EB">
      <w:pPr>
        <w:ind w:left="288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367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ดอเล๊าะ  และ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43EB" w:rsidRDefault="003143EB" w:rsidP="003143EB"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E5A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นายดอเล๊าะ  และ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6836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3143EB" w:rsidRDefault="003143EB" w:rsidP="003143E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คณะกรรมการตรวจรายงานการประชุม      </w:t>
      </w:r>
    </w:p>
    <w:p w:rsidR="003143EB" w:rsidRPr="00BF24C2" w:rsidRDefault="003143EB" w:rsidP="003143EB">
      <w:pPr>
        <w:ind w:left="288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0F58D6" w:rsidRPr="00A151A1" w:rsidRDefault="000F58D6" w:rsidP="000F58D6">
      <w:pPr>
        <w:ind w:left="1440" w:firstLine="720"/>
      </w:pPr>
    </w:p>
    <w:p w:rsidR="000F58D6" w:rsidRPr="001E5A8E" w:rsidRDefault="000F58D6" w:rsidP="000F58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5A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1E5A8E"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  <w:t>บูคอรี  มะรอนิง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5A8E">
        <w:rPr>
          <w:rFonts w:ascii="TH SarabunIT๙" w:hAnsi="TH SarabunIT๙" w:cs="TH SarabunIT๙"/>
          <w:sz w:val="32"/>
          <w:szCs w:val="32"/>
          <w:cs/>
        </w:rPr>
        <w:t>ผู้ตรวจ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0F58D6" w:rsidRPr="001E5A8E" w:rsidRDefault="000F58D6" w:rsidP="000F5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1E5A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5A8E">
        <w:rPr>
          <w:rFonts w:ascii="TH SarabunIT๙" w:hAnsi="TH SarabunIT๙" w:cs="TH SarabunIT๙"/>
          <w:sz w:val="32"/>
          <w:szCs w:val="32"/>
          <w:cs/>
        </w:rPr>
        <w:tab/>
      </w:r>
      <w:r w:rsidRPr="001E5A8E">
        <w:rPr>
          <w:rFonts w:ascii="TH SarabunIT๙" w:hAnsi="TH SarabunIT๙" w:cs="TH SarabunIT๙"/>
          <w:sz w:val="32"/>
          <w:szCs w:val="32"/>
          <w:cs/>
        </w:rPr>
        <w:tab/>
      </w:r>
      <w:r w:rsidRPr="001E5A8E">
        <w:rPr>
          <w:rFonts w:ascii="TH SarabunIT๙" w:hAnsi="TH SarabunIT๙" w:cs="TH SarabunIT๙"/>
          <w:sz w:val="32"/>
          <w:szCs w:val="32"/>
          <w:cs/>
        </w:rPr>
        <w:tab/>
      </w:r>
      <w:r w:rsidRPr="001E5A8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E5A8E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/>
          <w:sz w:val="32"/>
          <w:szCs w:val="32"/>
          <w:cs/>
        </w:rPr>
        <w:t>บูคอรี  มะรอนิง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E5A8E">
        <w:rPr>
          <w:rFonts w:ascii="TH SarabunIT๙" w:hAnsi="TH SarabunIT๙" w:cs="TH SarabunIT๙"/>
          <w:sz w:val="32"/>
          <w:szCs w:val="32"/>
          <w:cs/>
        </w:rPr>
        <w:tab/>
      </w:r>
    </w:p>
    <w:p w:rsidR="000F58D6" w:rsidRPr="001E5A8E" w:rsidRDefault="000F58D6" w:rsidP="000F58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5A8E">
        <w:rPr>
          <w:rFonts w:ascii="TH SarabunIT๙" w:hAnsi="TH SarabunIT๙" w:cs="TH SarabunIT๙"/>
          <w:sz w:val="32"/>
          <w:szCs w:val="32"/>
          <w:cs/>
        </w:rPr>
        <w:tab/>
      </w:r>
      <w:r w:rsidRPr="001E5A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1E5A8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ประธานสภาองค์การบริหารส่วนตำบลเชิงคีรี</w:t>
      </w: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rPr>
          <w:rFonts w:ascii="TH SarabunIT๙" w:hAnsi="TH SarabunIT๙" w:cs="TH SarabunIT๙"/>
          <w:sz w:val="32"/>
          <w:szCs w:val="32"/>
        </w:rPr>
      </w:pPr>
    </w:p>
    <w:p w:rsidR="000F58D6" w:rsidRDefault="000F58D6" w:rsidP="000F58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58D6" w:rsidRPr="0068367C" w:rsidRDefault="000F58D6" w:rsidP="000F58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58D6" w:rsidRPr="00BA5FAB" w:rsidRDefault="000F58D6" w:rsidP="000F58D6"/>
    <w:p w:rsidR="000F58D6" w:rsidRDefault="000F58D6" w:rsidP="000F58D6"/>
    <w:p w:rsidR="000F58D6" w:rsidRPr="00011B4A" w:rsidRDefault="000F58D6" w:rsidP="000F58D6"/>
    <w:p w:rsidR="000F58D6" w:rsidRPr="00F51C7D" w:rsidRDefault="000F58D6" w:rsidP="000F58D6"/>
    <w:p w:rsidR="008E4D64" w:rsidRPr="000F58D6" w:rsidRDefault="00554143"/>
    <w:sectPr w:rsidR="008E4D64" w:rsidRPr="000F58D6" w:rsidSect="005B0862">
      <w:pgSz w:w="11906" w:h="16838"/>
      <w:pgMar w:top="899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43" w:rsidRDefault="00554143" w:rsidP="00B20222">
      <w:r>
        <w:separator/>
      </w:r>
    </w:p>
  </w:endnote>
  <w:endnote w:type="continuationSeparator" w:id="0">
    <w:p w:rsidR="00554143" w:rsidRDefault="00554143" w:rsidP="00B2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43" w:rsidRDefault="00554143" w:rsidP="00B20222">
      <w:r>
        <w:separator/>
      </w:r>
    </w:p>
  </w:footnote>
  <w:footnote w:type="continuationSeparator" w:id="0">
    <w:p w:rsidR="00554143" w:rsidRDefault="00554143" w:rsidP="00B2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D6"/>
    <w:rsid w:val="000D26AE"/>
    <w:rsid w:val="000F58D6"/>
    <w:rsid w:val="002020D8"/>
    <w:rsid w:val="002C14CA"/>
    <w:rsid w:val="003143EB"/>
    <w:rsid w:val="005026E0"/>
    <w:rsid w:val="00554143"/>
    <w:rsid w:val="0085340C"/>
    <w:rsid w:val="00895FF1"/>
    <w:rsid w:val="00A4291B"/>
    <w:rsid w:val="00B20222"/>
    <w:rsid w:val="00D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A1B4F-DB08-4ECE-953E-B4BB9058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F58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22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20222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2022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20222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143E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143E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NARACOPY</cp:lastModifiedBy>
  <cp:revision>2</cp:revision>
  <cp:lastPrinted>2020-04-09T03:15:00Z</cp:lastPrinted>
  <dcterms:created xsi:type="dcterms:W3CDTF">2020-06-12T03:52:00Z</dcterms:created>
  <dcterms:modified xsi:type="dcterms:W3CDTF">2020-06-12T03:52:00Z</dcterms:modified>
</cp:coreProperties>
</file>